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16" w:rsidRDefault="00510816" w:rsidP="00510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16" w:rsidRPr="00510816" w:rsidRDefault="00B06D66" w:rsidP="00510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0816" w:rsidRDefault="00510816" w:rsidP="00FB7F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16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оказания услуг </w:t>
      </w:r>
      <w:r w:rsidR="00725BA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униципальным казенным учреждением </w:t>
      </w:r>
      <w:r w:rsidR="00FB7F4A">
        <w:rPr>
          <w:rFonts w:ascii="Times New Roman" w:hAnsi="Times New Roman" w:cs="Times New Roman"/>
          <w:b/>
          <w:sz w:val="28"/>
          <w:szCs w:val="28"/>
        </w:rPr>
        <w:t>«Социально – культурное объединение» Куринского сельского поселения</w:t>
      </w:r>
    </w:p>
    <w:p w:rsidR="00510816" w:rsidRDefault="00510816" w:rsidP="00FB7F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510816" w:rsidRPr="00510816" w:rsidRDefault="00510816" w:rsidP="00510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1418"/>
        <w:gridCol w:w="2126"/>
        <w:gridCol w:w="3544"/>
        <w:gridCol w:w="1843"/>
      </w:tblGrid>
      <w:tr w:rsidR="00114E6A" w:rsidTr="00114E6A">
        <w:tc>
          <w:tcPr>
            <w:tcW w:w="3402" w:type="dxa"/>
            <w:vMerge w:val="restart"/>
          </w:tcPr>
          <w:p w:rsidR="00804E51" w:rsidRPr="00510816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0816">
              <w:rPr>
                <w:rFonts w:ascii="Times New Roman" w:hAnsi="Times New Roman" w:cs="Times New Roman"/>
                <w:sz w:val="18"/>
                <w:szCs w:val="18"/>
              </w:rPr>
              <w:t>Недостатки</w:t>
            </w:r>
            <w:proofErr w:type="gramEnd"/>
            <w:r w:rsidRPr="00510816">
              <w:rPr>
                <w:rFonts w:ascii="Times New Roman" w:hAnsi="Times New Roman" w:cs="Times New Roman"/>
                <w:sz w:val="18"/>
                <w:szCs w:val="18"/>
              </w:rPr>
              <w:t xml:space="preserve">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804E51" w:rsidRPr="00510816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1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04E51" w:rsidRPr="00510816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804E51" w:rsidRPr="00510816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387" w:type="dxa"/>
            <w:gridSpan w:val="2"/>
          </w:tcPr>
          <w:p w:rsidR="00804E51" w:rsidRPr="00510816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114E6A" w:rsidTr="00114E6A">
        <w:tc>
          <w:tcPr>
            <w:tcW w:w="3402" w:type="dxa"/>
            <w:vMerge/>
          </w:tcPr>
          <w:p w:rsidR="00804E51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04E51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04E51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04E51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04E51" w:rsidRPr="00804E51" w:rsidRDefault="00804E51" w:rsidP="00B06D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51">
              <w:rPr>
                <w:rFonts w:ascii="Times New Roman" w:hAnsi="Times New Roman" w:cs="Times New Roman"/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804E51" w:rsidRPr="00804E51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51">
              <w:rPr>
                <w:rFonts w:ascii="Times New Roman" w:hAnsi="Times New Roman" w:cs="Times New Roman"/>
                <w:sz w:val="18"/>
                <w:szCs w:val="18"/>
              </w:rPr>
              <w:t>Фактический срок реализации</w:t>
            </w:r>
          </w:p>
        </w:tc>
      </w:tr>
      <w:tr w:rsidR="00114E6A" w:rsidTr="00114E6A">
        <w:tc>
          <w:tcPr>
            <w:tcW w:w="3402" w:type="dxa"/>
          </w:tcPr>
          <w:p w:rsidR="00510816" w:rsidRDefault="00510816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816" w:rsidRDefault="00510816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0816" w:rsidRDefault="00510816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816" w:rsidRDefault="00510816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10816" w:rsidRDefault="00510816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10816" w:rsidRDefault="00510816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51" w:rsidTr="00114E6A">
        <w:tc>
          <w:tcPr>
            <w:tcW w:w="16019" w:type="dxa"/>
            <w:gridSpan w:val="6"/>
          </w:tcPr>
          <w:p w:rsidR="00804E51" w:rsidRPr="00804E51" w:rsidRDefault="00804E51" w:rsidP="005108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0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.Открытость и доступность информации об организации </w:t>
            </w:r>
          </w:p>
        </w:tc>
      </w:tr>
      <w:tr w:rsidR="00114E6A" w:rsidRPr="00BC4C76" w:rsidTr="00114E6A">
        <w:trPr>
          <w:trHeight w:val="204"/>
        </w:trPr>
        <w:tc>
          <w:tcPr>
            <w:tcW w:w="3402" w:type="dxa"/>
          </w:tcPr>
          <w:p w:rsidR="008E786F" w:rsidRPr="00100AAB" w:rsidRDefault="004340C5" w:rsidP="004340C5">
            <w:pPr>
              <w:pStyle w:val="a3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Отсутствие </w:t>
            </w:r>
            <w:r w:rsidR="008E786F" w:rsidRPr="00100AAB">
              <w:rPr>
                <w:rFonts w:ascii="Times New Roman" w:hAnsi="Times New Roman" w:cs="Times New Roman"/>
              </w:rPr>
              <w:t>сведения</w:t>
            </w:r>
            <w:r w:rsidRPr="00100AAB">
              <w:rPr>
                <w:rFonts w:ascii="Times New Roman" w:hAnsi="Times New Roman" w:cs="Times New Roman"/>
              </w:rPr>
              <w:t xml:space="preserve"> на официальном сайте учреждения </w:t>
            </w:r>
            <w:r w:rsidR="008E786F" w:rsidRPr="00100AAB">
              <w:rPr>
                <w:rFonts w:ascii="Times New Roman" w:hAnsi="Times New Roman" w:cs="Times New Roman"/>
              </w:rPr>
              <w:t xml:space="preserve">об учредителе (контактные телефоны, адрес), </w:t>
            </w:r>
            <w:r w:rsidR="00A62595" w:rsidRPr="00100AAB">
              <w:rPr>
                <w:rFonts w:ascii="Times New Roman" w:hAnsi="Times New Roman" w:cs="Times New Roman"/>
              </w:rPr>
              <w:t xml:space="preserve">адреса сайтов структурных подразделений, режим и график работы организации культуры, перечень платных услуг, порядок </w:t>
            </w:r>
            <w:r w:rsidR="008E786F" w:rsidRPr="00100AAB">
              <w:rPr>
                <w:rFonts w:ascii="Times New Roman" w:hAnsi="Times New Roman" w:cs="Times New Roman"/>
              </w:rPr>
              <w:t>предоставл</w:t>
            </w:r>
            <w:r w:rsidR="00A62595" w:rsidRPr="00100AAB">
              <w:rPr>
                <w:rFonts w:ascii="Times New Roman" w:hAnsi="Times New Roman" w:cs="Times New Roman"/>
              </w:rPr>
              <w:t>ения услуг на платной основе</w:t>
            </w:r>
            <w:proofErr w:type="gramStart"/>
            <w:r w:rsidR="00A62595" w:rsidRPr="00100AA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A62595" w:rsidRPr="00100AAB">
              <w:rPr>
                <w:rFonts w:ascii="Times New Roman" w:hAnsi="Times New Roman" w:cs="Times New Roman"/>
              </w:rPr>
              <w:t>информация о материально техническом обеспечении, результаты независимой оценки качества оказания услуг, план по улучшению качества работы организации</w:t>
            </w:r>
          </w:p>
          <w:p w:rsidR="00510816" w:rsidRPr="00100AAB" w:rsidRDefault="00510816" w:rsidP="004340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62595" w:rsidRPr="00100AAB" w:rsidRDefault="008E786F" w:rsidP="00A62595">
            <w:pPr>
              <w:pStyle w:val="a3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Размеще</w:t>
            </w:r>
            <w:r w:rsidR="00A62595" w:rsidRPr="00100AAB">
              <w:rPr>
                <w:rFonts w:ascii="Times New Roman" w:hAnsi="Times New Roman" w:cs="Times New Roman"/>
              </w:rPr>
              <w:t xml:space="preserve">ние </w:t>
            </w:r>
            <w:r w:rsidR="00A62595" w:rsidRPr="00100AAB">
              <w:rPr>
                <w:rFonts w:ascii="Times New Roman" w:hAnsi="Times New Roman" w:cs="Times New Roman"/>
              </w:rPr>
              <w:t>сведени</w:t>
            </w:r>
            <w:r w:rsidR="00A62595" w:rsidRPr="00100AAB">
              <w:rPr>
                <w:rFonts w:ascii="Times New Roman" w:hAnsi="Times New Roman" w:cs="Times New Roman"/>
              </w:rPr>
              <w:t>й</w:t>
            </w:r>
            <w:r w:rsidR="00A62595" w:rsidRPr="00100AAB">
              <w:rPr>
                <w:rFonts w:ascii="Times New Roman" w:hAnsi="Times New Roman" w:cs="Times New Roman"/>
              </w:rPr>
              <w:t xml:space="preserve"> на официальном сайте учреждения об учредителе (контактные телефоны, адрес), адреса сайтов структурных подразделений, режим и график работы </w:t>
            </w:r>
            <w:r w:rsidR="00750DA0" w:rsidRPr="00100AAB">
              <w:rPr>
                <w:rFonts w:ascii="Times New Roman" w:hAnsi="Times New Roman" w:cs="Times New Roman"/>
              </w:rPr>
              <w:t>МКУ «СКО» и его подразделений</w:t>
            </w:r>
            <w:r w:rsidR="00A62595" w:rsidRPr="00100AAB">
              <w:rPr>
                <w:rFonts w:ascii="Times New Roman" w:hAnsi="Times New Roman" w:cs="Times New Roman"/>
              </w:rPr>
              <w:t xml:space="preserve">, </w:t>
            </w:r>
            <w:r w:rsidR="00750DA0" w:rsidRPr="00100AAB">
              <w:rPr>
                <w:rFonts w:ascii="Times New Roman" w:hAnsi="Times New Roman" w:cs="Times New Roman"/>
              </w:rPr>
              <w:t>сообщение об отсутствии</w:t>
            </w:r>
            <w:r w:rsidR="00A62595" w:rsidRPr="00100AAB">
              <w:rPr>
                <w:rFonts w:ascii="Times New Roman" w:hAnsi="Times New Roman" w:cs="Times New Roman"/>
              </w:rPr>
              <w:t xml:space="preserve"> платных услуг, информация о материально техническом обеспечении,</w:t>
            </w:r>
            <w:r w:rsidR="00A62595" w:rsidRPr="00100AAB">
              <w:rPr>
                <w:rFonts w:ascii="Times New Roman" w:hAnsi="Times New Roman" w:cs="Times New Roman"/>
              </w:rPr>
              <w:t xml:space="preserve"> </w:t>
            </w:r>
            <w:r w:rsidR="00A62595" w:rsidRPr="00100AAB">
              <w:rPr>
                <w:rFonts w:ascii="Times New Roman" w:hAnsi="Times New Roman" w:cs="Times New Roman"/>
              </w:rPr>
              <w:t>результаты независимой оценки качества оказания услуг,</w:t>
            </w:r>
            <w:r w:rsidR="00A62595" w:rsidRPr="00100AAB">
              <w:rPr>
                <w:rFonts w:ascii="Times New Roman" w:hAnsi="Times New Roman" w:cs="Times New Roman"/>
              </w:rPr>
              <w:t xml:space="preserve"> </w:t>
            </w:r>
            <w:r w:rsidR="00A62595" w:rsidRPr="00100AAB">
              <w:rPr>
                <w:rFonts w:ascii="Times New Roman" w:hAnsi="Times New Roman" w:cs="Times New Roman"/>
              </w:rPr>
              <w:t>план по улучшению качества работы организации</w:t>
            </w:r>
          </w:p>
          <w:p w:rsidR="00510816" w:rsidRPr="00100AAB" w:rsidRDefault="00750DA0" w:rsidP="00750DA0">
            <w:pPr>
              <w:pStyle w:val="a3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 </w:t>
            </w:r>
            <w:r w:rsidR="00184EB6" w:rsidRPr="00100AAB">
              <w:rPr>
                <w:rFonts w:ascii="Times New Roman" w:hAnsi="Times New Roman" w:cs="Times New Roman"/>
              </w:rPr>
              <w:t xml:space="preserve">Разработка положений о </w:t>
            </w:r>
            <w:r w:rsidRPr="00100AAB">
              <w:rPr>
                <w:rFonts w:ascii="Times New Roman" w:hAnsi="Times New Roman" w:cs="Times New Roman"/>
              </w:rPr>
              <w:t xml:space="preserve">структурных подразделениях </w:t>
            </w:r>
            <w:r w:rsidR="00184EB6" w:rsidRPr="00100AA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8" w:type="dxa"/>
          </w:tcPr>
          <w:p w:rsidR="00510816" w:rsidRPr="00100AAB" w:rsidRDefault="0046535D" w:rsidP="00184E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Ноябрь </w:t>
            </w:r>
            <w:r w:rsidR="00184EB6" w:rsidRPr="00100AAB">
              <w:rPr>
                <w:rFonts w:ascii="Times New Roman" w:hAnsi="Times New Roman" w:cs="Times New Roman"/>
              </w:rPr>
              <w:t>2020 года</w:t>
            </w:r>
          </w:p>
          <w:p w:rsidR="00184EB6" w:rsidRPr="00100AAB" w:rsidRDefault="0046535D" w:rsidP="00184E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декабрь</w:t>
            </w:r>
          </w:p>
          <w:p w:rsidR="00F175FA" w:rsidRPr="00100AAB" w:rsidRDefault="00F175FA" w:rsidP="00184E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126" w:type="dxa"/>
          </w:tcPr>
          <w:p w:rsidR="00132B1F" w:rsidRPr="00100AAB" w:rsidRDefault="0046535D" w:rsidP="00420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Г.В. Алпеева</w:t>
            </w:r>
            <w:r w:rsidR="004203A0" w:rsidRPr="00100AAB">
              <w:rPr>
                <w:rFonts w:ascii="Times New Roman" w:hAnsi="Times New Roman" w:cs="Times New Roman"/>
              </w:rPr>
              <w:t xml:space="preserve">, </w:t>
            </w:r>
            <w:r w:rsidRPr="00100AAB">
              <w:rPr>
                <w:rFonts w:ascii="Times New Roman" w:hAnsi="Times New Roman" w:cs="Times New Roman"/>
              </w:rPr>
              <w:t>руководитель кружка</w:t>
            </w:r>
            <w:r w:rsidR="00750DA0" w:rsidRPr="00100AAB">
              <w:rPr>
                <w:rFonts w:ascii="Times New Roman" w:hAnsi="Times New Roman" w:cs="Times New Roman"/>
              </w:rPr>
              <w:t xml:space="preserve">, </w:t>
            </w:r>
          </w:p>
          <w:p w:rsidR="00750DA0" w:rsidRPr="00100AAB" w:rsidRDefault="00750DA0" w:rsidP="00420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гл.</w:t>
            </w:r>
          </w:p>
          <w:p w:rsidR="00510816" w:rsidRPr="00100AAB" w:rsidRDefault="00750DA0" w:rsidP="00420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бухгалтер Е.Д.</w:t>
            </w:r>
            <w:r w:rsidR="001B79E3">
              <w:rPr>
                <w:rFonts w:ascii="Times New Roman" w:hAnsi="Times New Roman" w:cs="Times New Roman"/>
              </w:rPr>
              <w:t xml:space="preserve"> </w:t>
            </w:r>
            <w:r w:rsidRPr="00100AAB">
              <w:rPr>
                <w:rFonts w:ascii="Times New Roman" w:hAnsi="Times New Roman" w:cs="Times New Roman"/>
              </w:rPr>
              <w:t>Лысенко</w:t>
            </w:r>
          </w:p>
          <w:p w:rsidR="00EF6891" w:rsidRPr="00100AAB" w:rsidRDefault="00EF6891" w:rsidP="00750D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6535D" w:rsidRPr="00100AAB" w:rsidRDefault="00CD0A90" w:rsidP="0051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На сайте   </w:t>
            </w:r>
            <w:r w:rsidR="00F52F9F" w:rsidRPr="00100AAB">
              <w:rPr>
                <w:rFonts w:ascii="Times New Roman" w:hAnsi="Times New Roman" w:cs="Times New Roman"/>
              </w:rPr>
              <w:t xml:space="preserve">учреждения в ресурс сети </w:t>
            </w:r>
            <w:hyperlink r:id="rId5" w:history="1">
              <w:r w:rsidR="0046535D" w:rsidRPr="00100AAB">
                <w:rPr>
                  <w:rStyle w:val="a7"/>
                  <w:rFonts w:ascii="Times New Roman" w:hAnsi="Times New Roman" w:cs="Times New Roman"/>
                </w:rPr>
                <w:t>http://dk-kur.apsheronsk-oms.ru/</w:t>
              </w:r>
            </w:hyperlink>
          </w:p>
          <w:p w:rsidR="00CD0A90" w:rsidRPr="00100AAB" w:rsidRDefault="00F52F9F" w:rsidP="0051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размещены адреса</w:t>
            </w:r>
            <w:r w:rsidR="002441B8" w:rsidRPr="00100AAB">
              <w:rPr>
                <w:rFonts w:ascii="Times New Roman" w:hAnsi="Times New Roman" w:cs="Times New Roman"/>
              </w:rPr>
              <w:t>, сведения</w:t>
            </w:r>
            <w:r w:rsidRPr="00100AAB">
              <w:rPr>
                <w:rFonts w:ascii="Times New Roman" w:hAnsi="Times New Roman" w:cs="Times New Roman"/>
              </w:rPr>
              <w:t xml:space="preserve"> и контактные телефоны учредителя</w:t>
            </w:r>
            <w:r w:rsidR="002441B8" w:rsidRPr="00100AAB">
              <w:rPr>
                <w:rFonts w:ascii="Times New Roman" w:hAnsi="Times New Roman" w:cs="Times New Roman"/>
              </w:rPr>
              <w:t>.</w:t>
            </w:r>
          </w:p>
          <w:p w:rsidR="002441B8" w:rsidRPr="00100AAB" w:rsidRDefault="0046535D" w:rsidP="0051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Сообщение об отсутствии платных услуг </w:t>
            </w:r>
          </w:p>
          <w:p w:rsidR="006F5485" w:rsidRPr="00100AAB" w:rsidRDefault="002441B8" w:rsidP="00750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Разработаны положения о </w:t>
            </w:r>
            <w:r w:rsidR="0046535D" w:rsidRPr="00100AAB">
              <w:rPr>
                <w:rFonts w:ascii="Times New Roman" w:hAnsi="Times New Roman" w:cs="Times New Roman"/>
              </w:rPr>
              <w:t xml:space="preserve">структурных подразделениях </w:t>
            </w:r>
            <w:r w:rsidRPr="00100AAB">
              <w:rPr>
                <w:rFonts w:ascii="Times New Roman" w:hAnsi="Times New Roman" w:cs="Times New Roman"/>
              </w:rPr>
              <w:t>МКУ «</w:t>
            </w:r>
            <w:r w:rsidR="0046535D" w:rsidRPr="00100AAB">
              <w:rPr>
                <w:rFonts w:ascii="Times New Roman" w:hAnsi="Times New Roman" w:cs="Times New Roman"/>
              </w:rPr>
              <w:t>СКО</w:t>
            </w:r>
            <w:r w:rsidRPr="00100AAB">
              <w:rPr>
                <w:rFonts w:ascii="Times New Roman" w:hAnsi="Times New Roman" w:cs="Times New Roman"/>
              </w:rPr>
              <w:t xml:space="preserve">» и размещены на сайте в ресурс сети </w:t>
            </w:r>
            <w:r w:rsidR="00750DA0" w:rsidRPr="00100AAB">
              <w:rPr>
                <w:rFonts w:ascii="Times New Roman" w:hAnsi="Times New Roman" w:cs="Times New Roman"/>
              </w:rPr>
              <w:t>http://dk-kur.apsheronsk-oms.ru/</w:t>
            </w:r>
          </w:p>
        </w:tc>
        <w:tc>
          <w:tcPr>
            <w:tcW w:w="1843" w:type="dxa"/>
          </w:tcPr>
          <w:p w:rsidR="00510816" w:rsidRPr="00100AAB" w:rsidRDefault="00510816" w:rsidP="0051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41B8" w:rsidRPr="00100AAB" w:rsidRDefault="00750DA0" w:rsidP="0051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01ноября</w:t>
            </w:r>
            <w:r w:rsidR="002441B8" w:rsidRPr="00100AAB">
              <w:rPr>
                <w:rFonts w:ascii="Times New Roman" w:hAnsi="Times New Roman" w:cs="Times New Roman"/>
              </w:rPr>
              <w:t xml:space="preserve"> 2020 года</w:t>
            </w:r>
          </w:p>
          <w:p w:rsidR="002441B8" w:rsidRPr="00100AAB" w:rsidRDefault="002441B8" w:rsidP="00750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30 </w:t>
            </w:r>
            <w:r w:rsidR="00750DA0" w:rsidRPr="00100AAB">
              <w:rPr>
                <w:rFonts w:ascii="Times New Roman" w:hAnsi="Times New Roman" w:cs="Times New Roman"/>
              </w:rPr>
              <w:t xml:space="preserve">декабря </w:t>
            </w:r>
            <w:r w:rsidRPr="00100AA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E77F5F" w:rsidRPr="00BC4C76" w:rsidTr="00114E6A">
        <w:tc>
          <w:tcPr>
            <w:tcW w:w="16019" w:type="dxa"/>
            <w:gridSpan w:val="6"/>
          </w:tcPr>
          <w:p w:rsidR="00E77F5F" w:rsidRPr="00100AAB" w:rsidRDefault="00E77F5F" w:rsidP="00132B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0AAB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  <w:r w:rsidRPr="00100AAB">
              <w:rPr>
                <w:rFonts w:ascii="Times New Roman" w:hAnsi="Times New Roman"/>
                <w:b/>
                <w:bCs/>
                <w:color w:val="000000"/>
              </w:rPr>
              <w:t>. «</w:t>
            </w:r>
            <w:r w:rsidR="00132B1F" w:rsidRPr="00100AAB">
              <w:rPr>
                <w:rFonts w:ascii="Times New Roman" w:hAnsi="Times New Roman"/>
                <w:b/>
                <w:bCs/>
                <w:color w:val="000000"/>
              </w:rPr>
              <w:t>Доступность услуг для инвалидов</w:t>
            </w:r>
            <w:r w:rsidRPr="00100AAB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</w:tr>
      <w:tr w:rsidR="00114E6A" w:rsidRPr="00BC4C76" w:rsidTr="00114E6A">
        <w:tc>
          <w:tcPr>
            <w:tcW w:w="3402" w:type="dxa"/>
          </w:tcPr>
          <w:p w:rsidR="00E77F5F" w:rsidRPr="00100AAB" w:rsidRDefault="00132B1F" w:rsidP="00132B1F">
            <w:pPr>
              <w:pStyle w:val="a3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Помещение МКУ «СКО» Куринского сельского поселения и прилегающая территория не оборудованы с учетом доступности  для инвалидов:</w:t>
            </w:r>
          </w:p>
          <w:p w:rsidR="00132B1F" w:rsidRPr="00100AAB" w:rsidRDefault="00132B1F" w:rsidP="00132B1F">
            <w:pPr>
              <w:pStyle w:val="a3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lastRenderedPageBreak/>
              <w:t>- отсутствуют сменные кресла коляски</w:t>
            </w:r>
          </w:p>
        </w:tc>
        <w:tc>
          <w:tcPr>
            <w:tcW w:w="3686" w:type="dxa"/>
            <w:vAlign w:val="bottom"/>
          </w:tcPr>
          <w:p w:rsidR="00132B1F" w:rsidRPr="00100AAB" w:rsidRDefault="00132B1F" w:rsidP="00132B1F">
            <w:pPr>
              <w:pStyle w:val="a3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lastRenderedPageBreak/>
              <w:t>Помещение МКУ «СКО» Куринского сельского поселения и прилегающая территория оборудова</w:t>
            </w:r>
            <w:r w:rsidRPr="00100AAB">
              <w:rPr>
                <w:rFonts w:ascii="Times New Roman" w:hAnsi="Times New Roman" w:cs="Times New Roman"/>
              </w:rPr>
              <w:t>ть</w:t>
            </w:r>
            <w:r w:rsidRPr="00100AAB">
              <w:rPr>
                <w:rFonts w:ascii="Times New Roman" w:hAnsi="Times New Roman" w:cs="Times New Roman"/>
              </w:rPr>
              <w:t xml:space="preserve"> с учетом доступности  для инвалидов:</w:t>
            </w:r>
          </w:p>
          <w:p w:rsidR="00E77F5F" w:rsidRPr="00100AAB" w:rsidRDefault="00132B1F" w:rsidP="00132B1F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00AAB">
              <w:rPr>
                <w:rFonts w:ascii="Times New Roman" w:hAnsi="Times New Roman" w:cs="Times New Roman"/>
              </w:rPr>
              <w:lastRenderedPageBreak/>
              <w:t xml:space="preserve">установка </w:t>
            </w:r>
            <w:proofErr w:type="spellStart"/>
            <w:r w:rsidRPr="00100AAB">
              <w:rPr>
                <w:rFonts w:ascii="Times New Roman" w:hAnsi="Times New Roman" w:cs="Times New Roman"/>
              </w:rPr>
              <w:t>электроподьемника</w:t>
            </w:r>
            <w:proofErr w:type="spellEnd"/>
            <w:r w:rsidRPr="00100AAB">
              <w:rPr>
                <w:rFonts w:ascii="Times New Roman" w:hAnsi="Times New Roman" w:cs="Times New Roman"/>
              </w:rPr>
              <w:t xml:space="preserve"> для инвалидных кресел</w:t>
            </w:r>
            <w:r w:rsidR="00624FFF" w:rsidRPr="00100AA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00AAB">
              <w:rPr>
                <w:rFonts w:ascii="Times New Roman" w:hAnsi="Times New Roman"/>
                <w:color w:val="000000"/>
              </w:rPr>
              <w:t>-к</w:t>
            </w:r>
            <w:proofErr w:type="gramEnd"/>
            <w:r w:rsidRPr="00100AAB">
              <w:rPr>
                <w:rFonts w:ascii="Times New Roman" w:hAnsi="Times New Roman"/>
                <w:color w:val="000000"/>
              </w:rPr>
              <w:t>олясок</w:t>
            </w:r>
          </w:p>
        </w:tc>
        <w:tc>
          <w:tcPr>
            <w:tcW w:w="1418" w:type="dxa"/>
          </w:tcPr>
          <w:p w:rsidR="005B1B4C" w:rsidRPr="00100AAB" w:rsidRDefault="00132B1F" w:rsidP="005B1B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lastRenderedPageBreak/>
              <w:t>дека</w:t>
            </w:r>
            <w:r w:rsidR="006F5485" w:rsidRPr="00100AAB">
              <w:rPr>
                <w:rFonts w:ascii="Times New Roman" w:hAnsi="Times New Roman" w:cs="Times New Roman"/>
              </w:rPr>
              <w:t>брь</w:t>
            </w:r>
          </w:p>
          <w:p w:rsidR="00AF0F6B" w:rsidRPr="00100AAB" w:rsidRDefault="005B1B4C" w:rsidP="005B1B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</w:tcPr>
          <w:p w:rsidR="00E77F5F" w:rsidRPr="00100AAB" w:rsidRDefault="00132B1F" w:rsidP="00B9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И.О. Заборовская</w:t>
            </w:r>
            <w:r w:rsidR="00F64FD0" w:rsidRPr="00100AAB">
              <w:rPr>
                <w:rFonts w:ascii="Times New Roman" w:hAnsi="Times New Roman" w:cs="Times New Roman"/>
              </w:rPr>
              <w:t xml:space="preserve">, директор </w:t>
            </w:r>
          </w:p>
        </w:tc>
        <w:tc>
          <w:tcPr>
            <w:tcW w:w="3544" w:type="dxa"/>
          </w:tcPr>
          <w:p w:rsidR="00132B1F" w:rsidRPr="00100AAB" w:rsidRDefault="00132B1F" w:rsidP="00132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AAB">
              <w:rPr>
                <w:rFonts w:ascii="Times New Roman" w:hAnsi="Times New Roman" w:cs="Times New Roman"/>
              </w:rPr>
              <w:t>установ</w:t>
            </w:r>
            <w:r w:rsidRPr="00100AAB">
              <w:rPr>
                <w:rFonts w:ascii="Times New Roman" w:hAnsi="Times New Roman" w:cs="Times New Roman"/>
              </w:rPr>
              <w:t>лен</w:t>
            </w:r>
            <w:proofErr w:type="gramEnd"/>
            <w:r w:rsidRPr="00100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AAB">
              <w:rPr>
                <w:rFonts w:ascii="Times New Roman" w:hAnsi="Times New Roman" w:cs="Times New Roman"/>
              </w:rPr>
              <w:t>электро</w:t>
            </w:r>
            <w:proofErr w:type="spellEnd"/>
          </w:p>
          <w:p w:rsidR="00624FFF" w:rsidRPr="00100AAB" w:rsidRDefault="00132B1F" w:rsidP="00132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AAB">
              <w:rPr>
                <w:rFonts w:ascii="Times New Roman" w:hAnsi="Times New Roman" w:cs="Times New Roman"/>
              </w:rPr>
              <w:t>подьемник</w:t>
            </w:r>
            <w:proofErr w:type="spellEnd"/>
            <w:r w:rsidRPr="00100AAB">
              <w:rPr>
                <w:rFonts w:ascii="Times New Roman" w:hAnsi="Times New Roman" w:cs="Times New Roman"/>
              </w:rPr>
              <w:t xml:space="preserve"> для инвалидных кресел</w:t>
            </w:r>
            <w:r w:rsidR="001B79E3">
              <w:rPr>
                <w:rFonts w:ascii="Times New Roman" w:hAnsi="Times New Roman" w:cs="Times New Roman"/>
              </w:rPr>
              <w:t xml:space="preserve"> </w:t>
            </w:r>
            <w:r w:rsidRPr="00100AAB">
              <w:rPr>
                <w:rFonts w:ascii="Times New Roman" w:hAnsi="Times New Roman" w:cs="Times New Roman"/>
              </w:rPr>
              <w:t>- колясок</w:t>
            </w:r>
          </w:p>
        </w:tc>
        <w:tc>
          <w:tcPr>
            <w:tcW w:w="1843" w:type="dxa"/>
          </w:tcPr>
          <w:p w:rsidR="00E77F5F" w:rsidRPr="00100AAB" w:rsidRDefault="00132B1F" w:rsidP="00132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15</w:t>
            </w:r>
            <w:r w:rsidR="00624FFF" w:rsidRPr="00100AAB">
              <w:rPr>
                <w:rFonts w:ascii="Times New Roman" w:hAnsi="Times New Roman" w:cs="Times New Roman"/>
              </w:rPr>
              <w:t xml:space="preserve"> </w:t>
            </w:r>
            <w:r w:rsidRPr="00100AAB">
              <w:rPr>
                <w:rFonts w:ascii="Times New Roman" w:hAnsi="Times New Roman" w:cs="Times New Roman"/>
              </w:rPr>
              <w:t xml:space="preserve">декабря </w:t>
            </w:r>
            <w:r w:rsidR="00624FFF" w:rsidRPr="00100AA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114E6A" w:rsidRPr="00BC4C76" w:rsidTr="00114E6A">
        <w:tc>
          <w:tcPr>
            <w:tcW w:w="3402" w:type="dxa"/>
          </w:tcPr>
          <w:p w:rsidR="00A926E4" w:rsidRPr="00100AAB" w:rsidRDefault="00100AAB" w:rsidP="00100AAB">
            <w:pPr>
              <w:pStyle w:val="a3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lastRenderedPageBreak/>
              <w:t>В организации отсутствуют условия доступности, позволяющих инвалидам  получать услуги наравне с другими, в частност</w:t>
            </w:r>
            <w:proofErr w:type="gramStart"/>
            <w:r w:rsidRPr="00100AAB">
              <w:rPr>
                <w:rFonts w:ascii="Times New Roman" w:hAnsi="Times New Roman" w:cs="Times New Roman"/>
              </w:rPr>
              <w:t>и-</w:t>
            </w:r>
            <w:proofErr w:type="gramEnd"/>
            <w:r w:rsidRPr="00100AAB">
              <w:rPr>
                <w:rFonts w:ascii="Times New Roman" w:hAnsi="Times New Roman" w:cs="Times New Roman"/>
              </w:rPr>
              <w:t xml:space="preserve">  возможность предоставления инвалидам( по слуху и зрению) услуг </w:t>
            </w:r>
            <w:proofErr w:type="spellStart"/>
            <w:r w:rsidRPr="00100AAB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00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0AAB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00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100AAB" w:rsidRPr="00100AAB" w:rsidRDefault="00100AAB" w:rsidP="00114E6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00AAB">
              <w:rPr>
                <w:rFonts w:ascii="Times New Roman" w:hAnsi="Times New Roman" w:cs="Times New Roman"/>
              </w:rPr>
              <w:t xml:space="preserve">Организация  условий </w:t>
            </w:r>
            <w:r w:rsidRPr="00100AAB">
              <w:rPr>
                <w:rFonts w:ascii="Times New Roman" w:hAnsi="Times New Roman" w:cs="Times New Roman"/>
              </w:rPr>
              <w:t>доступности, позволяющих инвалидам  получать услуги наравне с другими, в частност</w:t>
            </w:r>
            <w:proofErr w:type="gramStart"/>
            <w:r w:rsidRPr="00100AAB">
              <w:rPr>
                <w:rFonts w:ascii="Times New Roman" w:hAnsi="Times New Roman" w:cs="Times New Roman"/>
              </w:rPr>
              <w:t>и-</w:t>
            </w:r>
            <w:proofErr w:type="gramEnd"/>
            <w:r w:rsidRPr="00100AAB">
              <w:rPr>
                <w:rFonts w:ascii="Times New Roman" w:hAnsi="Times New Roman" w:cs="Times New Roman"/>
              </w:rPr>
              <w:t xml:space="preserve">  возможность предоставления инвалидам( по слуху и зрению) услуг </w:t>
            </w:r>
            <w:proofErr w:type="spellStart"/>
            <w:r w:rsidRPr="00100AAB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00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0AAB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00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926E4" w:rsidRPr="00100AAB" w:rsidRDefault="00A926E4" w:rsidP="00A926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декабрь</w:t>
            </w:r>
          </w:p>
          <w:p w:rsidR="00A926E4" w:rsidRPr="00100AAB" w:rsidRDefault="00A926E4" w:rsidP="00A926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</w:tcPr>
          <w:p w:rsidR="00A926E4" w:rsidRPr="00100AAB" w:rsidRDefault="00100AAB" w:rsidP="00100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>И.О.</w:t>
            </w:r>
            <w:r w:rsidR="001B79E3">
              <w:rPr>
                <w:rFonts w:ascii="Times New Roman" w:hAnsi="Times New Roman" w:cs="Times New Roman"/>
              </w:rPr>
              <w:t xml:space="preserve"> </w:t>
            </w:r>
            <w:r w:rsidRPr="00100AAB">
              <w:rPr>
                <w:rFonts w:ascii="Times New Roman" w:hAnsi="Times New Roman" w:cs="Times New Roman"/>
              </w:rPr>
              <w:t>Заборовская</w:t>
            </w:r>
            <w:r w:rsidR="00A926E4" w:rsidRPr="00100AAB">
              <w:rPr>
                <w:rFonts w:ascii="Times New Roman" w:hAnsi="Times New Roman" w:cs="Times New Roman"/>
              </w:rPr>
              <w:t>,</w:t>
            </w:r>
            <w:r w:rsidRPr="00100AAB">
              <w:rPr>
                <w:rFonts w:ascii="Times New Roman" w:hAnsi="Times New Roman" w:cs="Times New Roman"/>
              </w:rPr>
              <w:t xml:space="preserve"> </w:t>
            </w:r>
            <w:r w:rsidR="00A926E4" w:rsidRPr="00100AAB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544" w:type="dxa"/>
          </w:tcPr>
          <w:p w:rsidR="00A926E4" w:rsidRPr="00100AAB" w:rsidRDefault="00100AAB" w:rsidP="00114E6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00AAB">
              <w:rPr>
                <w:rFonts w:ascii="Times New Roman" w:hAnsi="Times New Roman" w:cs="Times New Roman"/>
              </w:rPr>
              <w:t>По заявк</w:t>
            </w:r>
            <w:r w:rsidR="00114E6A">
              <w:rPr>
                <w:rFonts w:ascii="Times New Roman" w:hAnsi="Times New Roman" w:cs="Times New Roman"/>
              </w:rPr>
              <w:t>ам</w:t>
            </w:r>
            <w:r w:rsidRPr="00100AAB">
              <w:rPr>
                <w:rFonts w:ascii="Times New Roman" w:hAnsi="Times New Roman" w:cs="Times New Roman"/>
              </w:rPr>
              <w:t xml:space="preserve"> посетителей с о</w:t>
            </w:r>
            <w:r w:rsidR="00114E6A">
              <w:rPr>
                <w:rFonts w:ascii="Times New Roman" w:hAnsi="Times New Roman" w:cs="Times New Roman"/>
              </w:rPr>
              <w:t>гр</w:t>
            </w:r>
            <w:r w:rsidRPr="00100AAB">
              <w:rPr>
                <w:rFonts w:ascii="Times New Roman" w:hAnsi="Times New Roman" w:cs="Times New Roman"/>
              </w:rPr>
              <w:t>аниченными возможностями привлекать</w:t>
            </w:r>
            <w:r w:rsidR="00BC4C76" w:rsidRPr="00100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AAB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00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0AAB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proofErr w:type="gramEnd"/>
          </w:p>
        </w:tc>
        <w:tc>
          <w:tcPr>
            <w:tcW w:w="1843" w:type="dxa"/>
          </w:tcPr>
          <w:p w:rsidR="00A926E4" w:rsidRPr="00100AAB" w:rsidRDefault="00100AAB" w:rsidP="001B79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0AAB">
              <w:rPr>
                <w:rFonts w:ascii="Times New Roman" w:hAnsi="Times New Roman" w:cs="Times New Roman"/>
              </w:rPr>
              <w:t xml:space="preserve">По </w:t>
            </w:r>
            <w:r w:rsidR="001B79E3">
              <w:rPr>
                <w:rFonts w:ascii="Times New Roman" w:hAnsi="Times New Roman" w:cs="Times New Roman"/>
              </w:rPr>
              <w:t>заявкам</w:t>
            </w:r>
            <w:r w:rsidRPr="00100AAB">
              <w:rPr>
                <w:rFonts w:ascii="Times New Roman" w:hAnsi="Times New Roman" w:cs="Times New Roman"/>
              </w:rPr>
              <w:t xml:space="preserve"> получател</w:t>
            </w:r>
            <w:r w:rsidR="001B79E3">
              <w:rPr>
                <w:rFonts w:ascii="Times New Roman" w:hAnsi="Times New Roman" w:cs="Times New Roman"/>
              </w:rPr>
              <w:t>ей</w:t>
            </w:r>
            <w:r w:rsidRPr="00100AAB">
              <w:rPr>
                <w:rFonts w:ascii="Times New Roman" w:hAnsi="Times New Roman" w:cs="Times New Roman"/>
              </w:rPr>
              <w:t xml:space="preserve"> услуг</w:t>
            </w:r>
          </w:p>
        </w:tc>
      </w:tr>
    </w:tbl>
    <w:p w:rsidR="008D2C1B" w:rsidRPr="00BC4C76" w:rsidRDefault="008D2C1B" w:rsidP="005108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1B" w:rsidRPr="00BC4C76" w:rsidRDefault="008D2C1B" w:rsidP="005108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9E3" w:rsidRDefault="008D2C1B" w:rsidP="008D2C1B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4C76">
        <w:rPr>
          <w:rFonts w:ascii="Times New Roman" w:hAnsi="Times New Roman" w:cs="Times New Roman"/>
          <w:sz w:val="24"/>
          <w:szCs w:val="24"/>
        </w:rPr>
        <w:t>Директор МКУ «</w:t>
      </w:r>
      <w:r w:rsidR="001B79E3">
        <w:rPr>
          <w:rFonts w:ascii="Times New Roman" w:hAnsi="Times New Roman" w:cs="Times New Roman"/>
          <w:sz w:val="24"/>
          <w:szCs w:val="24"/>
        </w:rPr>
        <w:t>СКО</w:t>
      </w:r>
      <w:r w:rsidRPr="00BC4C76">
        <w:rPr>
          <w:rFonts w:ascii="Times New Roman" w:hAnsi="Times New Roman" w:cs="Times New Roman"/>
          <w:sz w:val="24"/>
          <w:szCs w:val="24"/>
        </w:rPr>
        <w:t>»</w:t>
      </w:r>
      <w:r w:rsidR="00114E6A">
        <w:rPr>
          <w:rFonts w:ascii="Times New Roman" w:hAnsi="Times New Roman" w:cs="Times New Roman"/>
          <w:sz w:val="24"/>
          <w:szCs w:val="24"/>
        </w:rPr>
        <w:t xml:space="preserve">  Куринского сельского поселения</w:t>
      </w:r>
      <w:r w:rsidRPr="00BC4C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4E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4C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79E3">
        <w:rPr>
          <w:rFonts w:ascii="Times New Roman" w:hAnsi="Times New Roman" w:cs="Times New Roman"/>
          <w:sz w:val="24"/>
          <w:szCs w:val="24"/>
        </w:rPr>
        <w:t>И.О.</w:t>
      </w:r>
      <w:r w:rsidR="00114E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79E3">
        <w:rPr>
          <w:rFonts w:ascii="Times New Roman" w:hAnsi="Times New Roman" w:cs="Times New Roman"/>
          <w:sz w:val="24"/>
          <w:szCs w:val="24"/>
        </w:rPr>
        <w:t>Заборовская</w:t>
      </w:r>
    </w:p>
    <w:p w:rsidR="001B79E3" w:rsidRDefault="001B79E3" w:rsidP="008D2C1B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1B79E3" w:rsidSect="001B79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16"/>
    <w:rsid w:val="00000C93"/>
    <w:rsid w:val="00100AAB"/>
    <w:rsid w:val="00114E6A"/>
    <w:rsid w:val="00132B1F"/>
    <w:rsid w:val="00184EB6"/>
    <w:rsid w:val="001B79E3"/>
    <w:rsid w:val="002441B8"/>
    <w:rsid w:val="00322947"/>
    <w:rsid w:val="00326D21"/>
    <w:rsid w:val="00391D14"/>
    <w:rsid w:val="004035A5"/>
    <w:rsid w:val="004203A0"/>
    <w:rsid w:val="004340C5"/>
    <w:rsid w:val="0046535D"/>
    <w:rsid w:val="00510816"/>
    <w:rsid w:val="005B1B4C"/>
    <w:rsid w:val="00624FFF"/>
    <w:rsid w:val="006663AA"/>
    <w:rsid w:val="006A1EF1"/>
    <w:rsid w:val="006F5485"/>
    <w:rsid w:val="00725BA4"/>
    <w:rsid w:val="00750DA0"/>
    <w:rsid w:val="007B5E3C"/>
    <w:rsid w:val="007C26CC"/>
    <w:rsid w:val="008039A9"/>
    <w:rsid w:val="00804E51"/>
    <w:rsid w:val="008D2C1B"/>
    <w:rsid w:val="008E786F"/>
    <w:rsid w:val="009A4F4E"/>
    <w:rsid w:val="00A62595"/>
    <w:rsid w:val="00A926E4"/>
    <w:rsid w:val="00AA493B"/>
    <w:rsid w:val="00AC7FD7"/>
    <w:rsid w:val="00AF0F6B"/>
    <w:rsid w:val="00B06D66"/>
    <w:rsid w:val="00B508D2"/>
    <w:rsid w:val="00B90AA4"/>
    <w:rsid w:val="00BC4C76"/>
    <w:rsid w:val="00C22307"/>
    <w:rsid w:val="00CD0A90"/>
    <w:rsid w:val="00E41B0E"/>
    <w:rsid w:val="00E77F5F"/>
    <w:rsid w:val="00ED7796"/>
    <w:rsid w:val="00EF6891"/>
    <w:rsid w:val="00F175FA"/>
    <w:rsid w:val="00F52F9F"/>
    <w:rsid w:val="00F64FD0"/>
    <w:rsid w:val="00F74BF0"/>
    <w:rsid w:val="00F80CFE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16"/>
    <w:pPr>
      <w:spacing w:after="0" w:line="240" w:lineRule="auto"/>
    </w:pPr>
  </w:style>
  <w:style w:type="table" w:styleId="a4">
    <w:name w:val="Table Grid"/>
    <w:basedOn w:val="a1"/>
    <w:uiPriority w:val="59"/>
    <w:rsid w:val="0051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85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24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-kur.apsheronsk-om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2</cp:lastModifiedBy>
  <cp:revision>46</cp:revision>
  <cp:lastPrinted>2020-12-11T08:26:00Z</cp:lastPrinted>
  <dcterms:created xsi:type="dcterms:W3CDTF">2020-02-12T12:43:00Z</dcterms:created>
  <dcterms:modified xsi:type="dcterms:W3CDTF">2020-12-11T08:28:00Z</dcterms:modified>
</cp:coreProperties>
</file>